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3E76E" w14:textId="46F1FE15" w:rsidR="001B0BE4" w:rsidRDefault="001C5037" w:rsidP="001C503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Ferro – Médio</w:t>
      </w:r>
    </w:p>
    <w:p w14:paraId="5DF04828" w14:textId="2BF37CEA" w:rsidR="001C5037" w:rsidRDefault="00796CD4" w:rsidP="001C5037">
      <w:pPr>
        <w:rPr>
          <w:b/>
          <w:bCs/>
          <w:sz w:val="28"/>
          <w:szCs w:val="28"/>
        </w:rPr>
      </w:pPr>
      <w:hyperlink r:id="rId5" w:history="1">
        <w:r w:rsidR="00434862" w:rsidRPr="000A3348">
          <w:rPr>
            <w:rStyle w:val="Hyperlink"/>
            <w:b/>
            <w:bCs/>
            <w:sz w:val="28"/>
            <w:szCs w:val="28"/>
          </w:rPr>
          <w:t>https://www.youtube.com/watch?v=dbN0QnxyXck</w:t>
        </w:r>
      </w:hyperlink>
      <w:r w:rsidR="00434862">
        <w:rPr>
          <w:b/>
          <w:bCs/>
          <w:sz w:val="28"/>
          <w:szCs w:val="28"/>
        </w:rPr>
        <w:t xml:space="preserve"> </w:t>
      </w:r>
    </w:p>
    <w:p w14:paraId="73CA78B2" w14:textId="286CF052" w:rsidR="001C5037" w:rsidRDefault="001C5037" w:rsidP="001C503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764C531A" w14:textId="044AEE75" w:rsidR="001C5037" w:rsidRPr="001C5037" w:rsidRDefault="001C5037" w:rsidP="001C503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1C5037">
        <w:rPr>
          <w:sz w:val="28"/>
          <w:szCs w:val="28"/>
        </w:rPr>
        <w:t>Terra (blocos temporários)</w:t>
      </w:r>
    </w:p>
    <w:p w14:paraId="49AAA158" w14:textId="3D41A9AB" w:rsidR="001C5037" w:rsidRPr="001C5037" w:rsidRDefault="001C5037" w:rsidP="001C5037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1C5037">
        <w:rPr>
          <w:sz w:val="28"/>
          <w:szCs w:val="28"/>
        </w:rPr>
        <w:t>Pedra Lisa</w:t>
      </w:r>
    </w:p>
    <w:p w14:paraId="7C1845EF" w14:textId="7A1A6A6F" w:rsidR="00C42112" w:rsidRPr="00A95F3B" w:rsidRDefault="007D7F1C" w:rsidP="00A95F3B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Vidro (Caso não possua, </w:t>
      </w:r>
      <w:r w:rsidR="00A95F3B">
        <w:rPr>
          <w:sz w:val="28"/>
          <w:szCs w:val="28"/>
        </w:rPr>
        <w:t>use Blocos de folhas</w:t>
      </w:r>
      <w:r>
        <w:rPr>
          <w:sz w:val="28"/>
          <w:szCs w:val="28"/>
        </w:rPr>
        <w:t>)</w:t>
      </w:r>
    </w:p>
    <w:p w14:paraId="30BF482D" w14:textId="4FD3A814" w:rsidR="00C42112" w:rsidRDefault="001565A3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Baldes de água</w:t>
      </w:r>
    </w:p>
    <w:p w14:paraId="6CF72D0E" w14:textId="621B5728" w:rsidR="00C42112" w:rsidRDefault="00A95F3B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40x Bancadas de trabalhos. Recomendações: Composteira / Defumador / Alto-Forno / Bancada de Ferraria / Bancada de arco e flecha</w:t>
      </w:r>
    </w:p>
    <w:p w14:paraId="61B80A6C" w14:textId="72C4822E" w:rsidR="00C42112" w:rsidRDefault="0086632F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Lajes</w:t>
      </w:r>
    </w:p>
    <w:p w14:paraId="77C31206" w14:textId="66B47A86" w:rsidR="0086632F" w:rsidRDefault="0086632F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40x Camas</w:t>
      </w:r>
    </w:p>
    <w:p w14:paraId="34CD6576" w14:textId="6B59A0B3" w:rsidR="00E034C4" w:rsidRDefault="00E034C4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40x Villagers</w:t>
      </w:r>
    </w:p>
    <w:p w14:paraId="6876D495" w14:textId="564917D1" w:rsidR="00E034C4" w:rsidRDefault="007C7230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Baú</w:t>
      </w:r>
    </w:p>
    <w:p w14:paraId="64EED7D6" w14:textId="40F9BE8B" w:rsidR="00E034C4" w:rsidRDefault="00E034C4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Funil</w:t>
      </w:r>
    </w:p>
    <w:p w14:paraId="36AA8280" w14:textId="3EAC2E3E" w:rsidR="007C7230" w:rsidRPr="007C7230" w:rsidRDefault="00E034C4" w:rsidP="007C7230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Fogueira</w:t>
      </w:r>
    </w:p>
    <w:p w14:paraId="4F6C9D9D" w14:textId="5D38F8CA" w:rsidR="007C7230" w:rsidRPr="007C7230" w:rsidRDefault="007C7230" w:rsidP="007C723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Versão Java precisa dos itens já citados e esses também:</w:t>
      </w:r>
    </w:p>
    <w:p w14:paraId="3B9413AA" w14:textId="4700658F" w:rsidR="007C7230" w:rsidRDefault="007C7230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Bloco de Redstone</w:t>
      </w:r>
    </w:p>
    <w:p w14:paraId="7544F2CB" w14:textId="25BA3F37" w:rsidR="007C7230" w:rsidRDefault="007C7230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Trilhos</w:t>
      </w:r>
      <w:r w:rsidR="009241F2">
        <w:rPr>
          <w:sz w:val="28"/>
          <w:szCs w:val="28"/>
        </w:rPr>
        <w:t xml:space="preserve"> / Trilhos Elétricos</w:t>
      </w:r>
    </w:p>
    <w:p w14:paraId="5B730A16" w14:textId="70B8DCB4" w:rsidR="007C7230" w:rsidRPr="00C42112" w:rsidRDefault="007C7230" w:rsidP="00C42112">
      <w:pPr>
        <w:pStyle w:val="Pargrafoda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Zumbi</w:t>
      </w:r>
    </w:p>
    <w:p w14:paraId="338A4C23" w14:textId="6196D930" w:rsidR="001C5037" w:rsidRDefault="001C5037" w:rsidP="001C5037">
      <w:pPr>
        <w:rPr>
          <w:b/>
          <w:bCs/>
          <w:sz w:val="28"/>
          <w:szCs w:val="28"/>
        </w:rPr>
      </w:pPr>
    </w:p>
    <w:p w14:paraId="7316F51B" w14:textId="52C5F183" w:rsidR="001C5037" w:rsidRDefault="001C5037" w:rsidP="001C5037">
      <w:pPr>
        <w:rPr>
          <w:b/>
          <w:bCs/>
          <w:sz w:val="28"/>
          <w:szCs w:val="28"/>
        </w:rPr>
      </w:pPr>
    </w:p>
    <w:p w14:paraId="0ECF0D3A" w14:textId="55F93A3D" w:rsidR="001C5037" w:rsidRDefault="001C5037" w:rsidP="001C5037">
      <w:pPr>
        <w:rPr>
          <w:b/>
          <w:bCs/>
          <w:sz w:val="28"/>
          <w:szCs w:val="28"/>
        </w:rPr>
      </w:pPr>
    </w:p>
    <w:p w14:paraId="553C15FE" w14:textId="7D249753" w:rsidR="00C42112" w:rsidRDefault="00C42112" w:rsidP="001C5037">
      <w:pPr>
        <w:rPr>
          <w:b/>
          <w:bCs/>
          <w:sz w:val="28"/>
          <w:szCs w:val="28"/>
        </w:rPr>
      </w:pPr>
    </w:p>
    <w:p w14:paraId="7FCE3420" w14:textId="24B29BE6" w:rsidR="00C42112" w:rsidRDefault="00C42112" w:rsidP="001C5037">
      <w:pPr>
        <w:rPr>
          <w:b/>
          <w:bCs/>
          <w:sz w:val="28"/>
          <w:szCs w:val="28"/>
        </w:rPr>
      </w:pPr>
    </w:p>
    <w:p w14:paraId="73138C29" w14:textId="4FF4F748" w:rsidR="00C42112" w:rsidRDefault="00C42112" w:rsidP="001C5037">
      <w:pPr>
        <w:rPr>
          <w:b/>
          <w:bCs/>
          <w:sz w:val="28"/>
          <w:szCs w:val="28"/>
        </w:rPr>
      </w:pPr>
    </w:p>
    <w:p w14:paraId="5BA61867" w14:textId="77777777" w:rsidR="00C42112" w:rsidRDefault="00C42112" w:rsidP="001C5037">
      <w:pPr>
        <w:rPr>
          <w:b/>
          <w:bCs/>
          <w:sz w:val="28"/>
          <w:szCs w:val="28"/>
        </w:rPr>
      </w:pPr>
    </w:p>
    <w:p w14:paraId="5147DA3E" w14:textId="41933A36" w:rsidR="001C5037" w:rsidRPr="001C5037" w:rsidRDefault="001C5037" w:rsidP="001C5037">
      <w:pPr>
        <w:rPr>
          <w:b/>
          <w:bCs/>
          <w:sz w:val="32"/>
          <w:szCs w:val="32"/>
        </w:rPr>
      </w:pPr>
      <w:r w:rsidRPr="001C5037">
        <w:rPr>
          <w:b/>
          <w:bCs/>
          <w:sz w:val="32"/>
          <w:szCs w:val="32"/>
        </w:rPr>
        <w:t>Construção da Farm:</w:t>
      </w:r>
    </w:p>
    <w:p w14:paraId="482D1417" w14:textId="6D241594" w:rsidR="001C5037" w:rsidRDefault="001C5037" w:rsidP="001C5037">
      <w:pPr>
        <w:rPr>
          <w:sz w:val="28"/>
          <w:szCs w:val="28"/>
        </w:rPr>
      </w:pPr>
      <w:r>
        <w:rPr>
          <w:sz w:val="28"/>
          <w:szCs w:val="28"/>
        </w:rPr>
        <w:t xml:space="preserve">No meio do oceano construa </w:t>
      </w:r>
      <w:r w:rsidR="00517DAD">
        <w:rPr>
          <w:sz w:val="28"/>
          <w:szCs w:val="28"/>
        </w:rPr>
        <w:t>blocos temporários até atingir o nível da água. Coloque dois blocos acima e no 3º bloco coloque uma Pedra Lisa.</w:t>
      </w:r>
      <w:r w:rsidR="00401E3E">
        <w:rPr>
          <w:sz w:val="28"/>
          <w:szCs w:val="28"/>
        </w:rPr>
        <w:t xml:space="preserve"> Depois destrua todos os blocos de terra.</w:t>
      </w:r>
    </w:p>
    <w:p w14:paraId="35B23A5D" w14:textId="177893FF" w:rsidR="00517DAD" w:rsidRDefault="00401E3E" w:rsidP="00517DA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517DAD" w:rsidRPr="00517DAD">
        <w:rPr>
          <w:noProof/>
          <w:sz w:val="28"/>
          <w:szCs w:val="28"/>
        </w:rPr>
        <w:drawing>
          <wp:inline distT="0" distB="0" distL="0" distR="0" wp14:anchorId="75BEEDAB" wp14:editId="2F82C9EA">
            <wp:extent cx="2862976" cy="2019300"/>
            <wp:effectExtent l="76200" t="76200" r="128270" b="133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7559" cy="2029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D24CEC" w14:textId="2D83F5E6" w:rsidR="00401E3E" w:rsidRDefault="00401E3E" w:rsidP="00517DAD">
      <w:pPr>
        <w:jc w:val="center"/>
        <w:rPr>
          <w:sz w:val="28"/>
          <w:szCs w:val="28"/>
        </w:rPr>
      </w:pPr>
      <w:r w:rsidRPr="00401E3E">
        <w:rPr>
          <w:noProof/>
          <w:sz w:val="28"/>
          <w:szCs w:val="28"/>
        </w:rPr>
        <w:drawing>
          <wp:inline distT="0" distB="0" distL="0" distR="0" wp14:anchorId="3A7D56D1" wp14:editId="3290FA4E">
            <wp:extent cx="2316157" cy="2141220"/>
            <wp:effectExtent l="76200" t="76200" r="141605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1874" cy="2146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47BC4" w14:textId="7BD3C114" w:rsidR="00401E3E" w:rsidRDefault="00401E3E" w:rsidP="00517DAD">
      <w:pPr>
        <w:jc w:val="center"/>
        <w:rPr>
          <w:sz w:val="28"/>
          <w:szCs w:val="28"/>
        </w:rPr>
      </w:pPr>
    </w:p>
    <w:p w14:paraId="05A3137B" w14:textId="3B5B287B" w:rsidR="00401E3E" w:rsidRDefault="00401E3E" w:rsidP="00401E3E">
      <w:pPr>
        <w:rPr>
          <w:sz w:val="28"/>
          <w:szCs w:val="28"/>
        </w:rPr>
      </w:pPr>
      <w:r>
        <w:rPr>
          <w:sz w:val="28"/>
          <w:szCs w:val="28"/>
        </w:rPr>
        <w:t>Coloque um 2x2 de terra ao lado do bloco de pedra e depois cerque o perímetro com blocos de pedra.</w:t>
      </w:r>
    </w:p>
    <w:p w14:paraId="3006CBA2" w14:textId="720BC5BA" w:rsidR="00401E3E" w:rsidRDefault="009C2F9F" w:rsidP="00517DAD">
      <w:pPr>
        <w:jc w:val="center"/>
        <w:rPr>
          <w:sz w:val="28"/>
          <w:szCs w:val="28"/>
        </w:rPr>
      </w:pPr>
      <w:r w:rsidRPr="009C2F9F">
        <w:rPr>
          <w:noProof/>
          <w:sz w:val="28"/>
          <w:szCs w:val="28"/>
        </w:rPr>
        <w:drawing>
          <wp:inline distT="0" distB="0" distL="0" distR="0" wp14:anchorId="48AD6BC1" wp14:editId="114DEE96">
            <wp:extent cx="2664460" cy="1841990"/>
            <wp:effectExtent l="76200" t="76200" r="135890" b="1397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4574" cy="1848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C7A12" w14:textId="2DE25AAD" w:rsidR="00401E3E" w:rsidRDefault="00401E3E" w:rsidP="00517DAD">
      <w:pPr>
        <w:jc w:val="center"/>
        <w:rPr>
          <w:sz w:val="28"/>
          <w:szCs w:val="28"/>
        </w:rPr>
      </w:pPr>
    </w:p>
    <w:p w14:paraId="5599C681" w14:textId="7E36EB72" w:rsidR="009C2F9F" w:rsidRDefault="009C2F9F" w:rsidP="009C2F9F">
      <w:pPr>
        <w:rPr>
          <w:sz w:val="28"/>
          <w:szCs w:val="28"/>
        </w:rPr>
      </w:pPr>
      <w:r>
        <w:rPr>
          <w:sz w:val="28"/>
          <w:szCs w:val="28"/>
        </w:rPr>
        <w:t>Depois construa 7 blocos nas duas direções em duas extremidades opostas. No final a estrutura estará assim:</w:t>
      </w:r>
    </w:p>
    <w:p w14:paraId="1BF37345" w14:textId="1B6E9B11" w:rsidR="009C2F9F" w:rsidRDefault="009C2F9F" w:rsidP="009C2F9F">
      <w:pPr>
        <w:jc w:val="center"/>
        <w:rPr>
          <w:sz w:val="28"/>
          <w:szCs w:val="28"/>
        </w:rPr>
      </w:pPr>
      <w:r w:rsidRPr="009C2F9F">
        <w:rPr>
          <w:noProof/>
          <w:sz w:val="28"/>
          <w:szCs w:val="28"/>
        </w:rPr>
        <w:lastRenderedPageBreak/>
        <w:drawing>
          <wp:inline distT="0" distB="0" distL="0" distR="0" wp14:anchorId="7D3FA401" wp14:editId="1F265386">
            <wp:extent cx="3387090" cy="1503560"/>
            <wp:effectExtent l="76200" t="76200" r="137160" b="135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204" cy="15049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0B560E" w14:textId="77777777" w:rsidR="00C42112" w:rsidRDefault="00C42112" w:rsidP="009C2F9F">
      <w:pPr>
        <w:rPr>
          <w:sz w:val="28"/>
          <w:szCs w:val="28"/>
        </w:rPr>
      </w:pPr>
    </w:p>
    <w:p w14:paraId="189C15B6" w14:textId="75C6B499" w:rsidR="00401E3E" w:rsidRDefault="009C2F9F" w:rsidP="009C2F9F">
      <w:pPr>
        <w:rPr>
          <w:sz w:val="28"/>
          <w:szCs w:val="28"/>
        </w:rPr>
      </w:pPr>
      <w:r>
        <w:rPr>
          <w:sz w:val="28"/>
          <w:szCs w:val="28"/>
        </w:rPr>
        <w:t>Feche a estrutura fazendo um quadrado enorme.</w:t>
      </w:r>
      <w:r w:rsidR="00133B28">
        <w:rPr>
          <w:sz w:val="28"/>
          <w:szCs w:val="28"/>
        </w:rPr>
        <w:t xml:space="preserve"> Depois, preencha toda a área, criando assim uma plataforma grande.</w:t>
      </w:r>
    </w:p>
    <w:p w14:paraId="058E4995" w14:textId="628DF9A1" w:rsidR="009C2F9F" w:rsidRDefault="009C2F9F" w:rsidP="009C2F9F">
      <w:pPr>
        <w:jc w:val="center"/>
        <w:rPr>
          <w:sz w:val="28"/>
          <w:szCs w:val="28"/>
        </w:rPr>
      </w:pPr>
      <w:r w:rsidRPr="009C2F9F">
        <w:rPr>
          <w:noProof/>
          <w:sz w:val="28"/>
          <w:szCs w:val="28"/>
        </w:rPr>
        <w:drawing>
          <wp:inline distT="0" distB="0" distL="0" distR="0" wp14:anchorId="7BAE7CF6" wp14:editId="2E42917C">
            <wp:extent cx="3947302" cy="2415540"/>
            <wp:effectExtent l="76200" t="76200" r="129540" b="13716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5663" cy="24267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CB7B6E" w14:textId="1FC0F920" w:rsidR="00401E3E" w:rsidRDefault="00133B28" w:rsidP="00133B28">
      <w:pPr>
        <w:jc w:val="center"/>
        <w:rPr>
          <w:sz w:val="28"/>
          <w:szCs w:val="28"/>
        </w:rPr>
      </w:pPr>
      <w:r w:rsidRPr="00133B28">
        <w:rPr>
          <w:noProof/>
          <w:sz w:val="28"/>
          <w:szCs w:val="28"/>
        </w:rPr>
        <w:drawing>
          <wp:inline distT="0" distB="0" distL="0" distR="0" wp14:anchorId="4922161E" wp14:editId="72F0B656">
            <wp:extent cx="3957320" cy="1616154"/>
            <wp:effectExtent l="76200" t="76200" r="138430" b="136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2778" cy="163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D300D" w14:textId="77777777" w:rsidR="00C42112" w:rsidRDefault="00C42112" w:rsidP="009C2F9F">
      <w:pPr>
        <w:rPr>
          <w:sz w:val="28"/>
          <w:szCs w:val="28"/>
        </w:rPr>
      </w:pPr>
    </w:p>
    <w:p w14:paraId="5FCECB53" w14:textId="66EC175E" w:rsidR="007D7F1C" w:rsidRDefault="00133B28" w:rsidP="009C2F9F">
      <w:pPr>
        <w:rPr>
          <w:sz w:val="28"/>
          <w:szCs w:val="28"/>
        </w:rPr>
      </w:pPr>
      <w:r>
        <w:rPr>
          <w:sz w:val="28"/>
          <w:szCs w:val="28"/>
        </w:rPr>
        <w:t>Remova os blocos de terra na parte central da estrutura e faça uma parede a um bloco de distância</w:t>
      </w:r>
      <w:r w:rsidR="0067703F">
        <w:rPr>
          <w:sz w:val="28"/>
          <w:szCs w:val="28"/>
        </w:rPr>
        <w:t xml:space="preserve"> (é recomendado fazer uma parede de vidro pois g</w:t>
      </w:r>
      <w:r w:rsidR="007D7F1C">
        <w:rPr>
          <w:sz w:val="28"/>
          <w:szCs w:val="28"/>
        </w:rPr>
        <w:t>o</w:t>
      </w:r>
      <w:r w:rsidR="0067703F">
        <w:rPr>
          <w:sz w:val="28"/>
          <w:szCs w:val="28"/>
        </w:rPr>
        <w:t xml:space="preserve">lens de ferro não nascem </w:t>
      </w:r>
      <w:r w:rsidR="007D7F1C">
        <w:rPr>
          <w:sz w:val="28"/>
          <w:szCs w:val="28"/>
        </w:rPr>
        <w:t>onde tem blocos de vidro</w:t>
      </w:r>
      <w:r w:rsidR="0067703F">
        <w:rPr>
          <w:sz w:val="28"/>
          <w:szCs w:val="28"/>
        </w:rPr>
        <w:t>)</w:t>
      </w:r>
      <w:r w:rsidR="007D7F1C">
        <w:rPr>
          <w:sz w:val="28"/>
          <w:szCs w:val="28"/>
        </w:rPr>
        <w:t xml:space="preserve">. Caso </w:t>
      </w:r>
      <w:r w:rsidR="007D7F1C">
        <w:rPr>
          <w:sz w:val="28"/>
          <w:szCs w:val="28"/>
        </w:rPr>
        <w:lastRenderedPageBreak/>
        <w:t>não consiga fazer uma parede de vidro, faça mais uma camada com blocos de folhas.</w:t>
      </w:r>
    </w:p>
    <w:p w14:paraId="120CA090" w14:textId="2FE899E4" w:rsidR="007D7F1C" w:rsidRDefault="007D7F1C" w:rsidP="007D7F1C">
      <w:pPr>
        <w:jc w:val="center"/>
        <w:rPr>
          <w:sz w:val="28"/>
          <w:szCs w:val="28"/>
        </w:rPr>
      </w:pPr>
      <w:r w:rsidRPr="007D7F1C">
        <w:rPr>
          <w:noProof/>
          <w:sz w:val="28"/>
          <w:szCs w:val="28"/>
        </w:rPr>
        <w:drawing>
          <wp:inline distT="0" distB="0" distL="0" distR="0" wp14:anchorId="09647FBF" wp14:editId="0497196A">
            <wp:extent cx="4405044" cy="1737360"/>
            <wp:effectExtent l="76200" t="76200" r="128905" b="129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2847" cy="17601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744D76" w14:textId="6D4219EC" w:rsidR="00133B28" w:rsidRDefault="00C42112" w:rsidP="00C42112">
      <w:pPr>
        <w:jc w:val="center"/>
        <w:rPr>
          <w:sz w:val="28"/>
          <w:szCs w:val="28"/>
        </w:rPr>
      </w:pPr>
      <w:r w:rsidRPr="00C42112">
        <w:rPr>
          <w:noProof/>
          <w:sz w:val="28"/>
          <w:szCs w:val="28"/>
        </w:rPr>
        <w:drawing>
          <wp:inline distT="0" distB="0" distL="0" distR="0" wp14:anchorId="1BE95C03" wp14:editId="19FF9CB6">
            <wp:extent cx="4420645" cy="3147060"/>
            <wp:effectExtent l="76200" t="76200" r="132715" b="129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5467" cy="31576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FC924" w14:textId="7E2BA24B" w:rsidR="00133B28" w:rsidRDefault="00133B28" w:rsidP="009C2F9F">
      <w:pPr>
        <w:rPr>
          <w:sz w:val="28"/>
          <w:szCs w:val="28"/>
        </w:rPr>
      </w:pPr>
    </w:p>
    <w:p w14:paraId="6AFE0F94" w14:textId="5A6EC1E6" w:rsidR="00C42112" w:rsidRDefault="00C42112" w:rsidP="009C2F9F">
      <w:pPr>
        <w:rPr>
          <w:sz w:val="28"/>
          <w:szCs w:val="28"/>
        </w:rPr>
      </w:pPr>
      <w:r>
        <w:rPr>
          <w:sz w:val="28"/>
          <w:szCs w:val="28"/>
        </w:rPr>
        <w:t>Agora vamos criar uma corrente de água para fazer com que os golens sejam jogados em direção ao buraco na parte central do quadrado.</w:t>
      </w:r>
    </w:p>
    <w:p w14:paraId="608822B5" w14:textId="77777777" w:rsidR="001565A3" w:rsidRDefault="001565A3" w:rsidP="009C2F9F">
      <w:pPr>
        <w:rPr>
          <w:sz w:val="28"/>
          <w:szCs w:val="28"/>
        </w:rPr>
      </w:pPr>
    </w:p>
    <w:p w14:paraId="3671012A" w14:textId="1518CDA2" w:rsidR="00133B28" w:rsidRDefault="00C42112" w:rsidP="009C2F9F">
      <w:pPr>
        <w:rPr>
          <w:sz w:val="28"/>
          <w:szCs w:val="28"/>
        </w:rPr>
      </w:pPr>
      <w:r>
        <w:rPr>
          <w:sz w:val="28"/>
          <w:szCs w:val="28"/>
        </w:rPr>
        <w:t>Construa 3 blocos de terra em cada canto do quadrado</w:t>
      </w:r>
      <w:r w:rsidR="001565A3">
        <w:rPr>
          <w:sz w:val="28"/>
          <w:szCs w:val="28"/>
        </w:rPr>
        <w:t xml:space="preserve"> e coloque</w:t>
      </w:r>
      <w:r w:rsidR="00A913C9">
        <w:rPr>
          <w:sz w:val="28"/>
          <w:szCs w:val="28"/>
        </w:rPr>
        <w:t xml:space="preserve"> fontes de água nas laterai</w:t>
      </w:r>
      <w:r w:rsidR="00D00A62">
        <w:rPr>
          <w:sz w:val="28"/>
          <w:szCs w:val="28"/>
        </w:rPr>
        <w:t>s. Depois coloque uma fonte de água em cada canto</w:t>
      </w:r>
      <w:r w:rsidR="00E44728">
        <w:rPr>
          <w:sz w:val="28"/>
          <w:szCs w:val="28"/>
        </w:rPr>
        <w:t xml:space="preserve"> </w:t>
      </w:r>
      <w:r w:rsidR="00D00A62">
        <w:rPr>
          <w:sz w:val="28"/>
          <w:szCs w:val="28"/>
        </w:rPr>
        <w:t>(acima do quadrado de terra) e destrua as terras.</w:t>
      </w:r>
    </w:p>
    <w:p w14:paraId="044CEADA" w14:textId="59AC4FB4" w:rsidR="001565A3" w:rsidRDefault="001565A3" w:rsidP="001565A3">
      <w:pPr>
        <w:jc w:val="center"/>
        <w:rPr>
          <w:sz w:val="28"/>
          <w:szCs w:val="28"/>
        </w:rPr>
      </w:pPr>
      <w:r w:rsidRPr="001565A3">
        <w:rPr>
          <w:noProof/>
          <w:sz w:val="28"/>
          <w:szCs w:val="28"/>
        </w:rPr>
        <w:lastRenderedPageBreak/>
        <w:drawing>
          <wp:inline distT="0" distB="0" distL="0" distR="0" wp14:anchorId="427AA4F3" wp14:editId="5BC6AA42">
            <wp:extent cx="2837820" cy="2179320"/>
            <wp:effectExtent l="76200" t="76200" r="133985" b="1257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4205" cy="21842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82FAFC" w14:textId="4A3F9CC2" w:rsidR="00401E3E" w:rsidRDefault="00A913C9" w:rsidP="00517DAD">
      <w:pPr>
        <w:jc w:val="center"/>
        <w:rPr>
          <w:sz w:val="28"/>
          <w:szCs w:val="28"/>
        </w:rPr>
      </w:pPr>
      <w:r w:rsidRPr="00A913C9">
        <w:rPr>
          <w:noProof/>
          <w:sz w:val="28"/>
          <w:szCs w:val="28"/>
        </w:rPr>
        <w:drawing>
          <wp:inline distT="0" distB="0" distL="0" distR="0" wp14:anchorId="056D9B64" wp14:editId="272614C6">
            <wp:extent cx="4136390" cy="1890657"/>
            <wp:effectExtent l="76200" t="76200" r="130810" b="128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7363" cy="1900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19E64" w14:textId="17F9DE41" w:rsidR="00401E3E" w:rsidRDefault="00A913C9" w:rsidP="00517DAD">
      <w:pPr>
        <w:jc w:val="center"/>
        <w:rPr>
          <w:sz w:val="28"/>
          <w:szCs w:val="28"/>
        </w:rPr>
      </w:pPr>
      <w:r w:rsidRPr="00A913C9">
        <w:rPr>
          <w:noProof/>
          <w:sz w:val="28"/>
          <w:szCs w:val="28"/>
        </w:rPr>
        <w:drawing>
          <wp:inline distT="0" distB="0" distL="0" distR="0" wp14:anchorId="67D02639" wp14:editId="61E4B14B">
            <wp:extent cx="3587750" cy="3127480"/>
            <wp:effectExtent l="76200" t="76200" r="127000" b="130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8054" cy="3127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50622" w14:textId="7000D6F7" w:rsidR="00A913C9" w:rsidRDefault="00D00A62" w:rsidP="00517DAD">
      <w:pPr>
        <w:jc w:val="center"/>
        <w:rPr>
          <w:sz w:val="28"/>
          <w:szCs w:val="28"/>
        </w:rPr>
      </w:pPr>
      <w:r w:rsidRPr="00D00A62">
        <w:rPr>
          <w:noProof/>
          <w:sz w:val="28"/>
          <w:szCs w:val="28"/>
        </w:rPr>
        <w:lastRenderedPageBreak/>
        <w:drawing>
          <wp:inline distT="0" distB="0" distL="0" distR="0" wp14:anchorId="6B43A801" wp14:editId="7A4A9D31">
            <wp:extent cx="3339228" cy="2910840"/>
            <wp:effectExtent l="76200" t="76200" r="128270" b="13716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0030" cy="29202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66A1E" w14:textId="2CD1F691" w:rsidR="00A913C9" w:rsidRDefault="00D00A62" w:rsidP="00517DAD">
      <w:pPr>
        <w:jc w:val="center"/>
        <w:rPr>
          <w:sz w:val="28"/>
          <w:szCs w:val="28"/>
        </w:rPr>
      </w:pPr>
      <w:r w:rsidRPr="00D00A62">
        <w:rPr>
          <w:noProof/>
          <w:sz w:val="28"/>
          <w:szCs w:val="28"/>
        </w:rPr>
        <w:drawing>
          <wp:inline distT="0" distB="0" distL="0" distR="0" wp14:anchorId="0DECE661" wp14:editId="325668DA">
            <wp:extent cx="3960177" cy="2400300"/>
            <wp:effectExtent l="76200" t="76200" r="135890" b="133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3693" cy="2402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7AAA8" w14:textId="38014013" w:rsidR="00401E3E" w:rsidRDefault="00401E3E" w:rsidP="00517DAD">
      <w:pPr>
        <w:jc w:val="center"/>
        <w:rPr>
          <w:sz w:val="28"/>
          <w:szCs w:val="28"/>
        </w:rPr>
      </w:pPr>
    </w:p>
    <w:p w14:paraId="2303DA51" w14:textId="37003950" w:rsidR="00D00A62" w:rsidRDefault="003114B9" w:rsidP="00D00A62">
      <w:pPr>
        <w:rPr>
          <w:sz w:val="28"/>
          <w:szCs w:val="28"/>
        </w:rPr>
      </w:pPr>
      <w:r>
        <w:rPr>
          <w:sz w:val="28"/>
          <w:szCs w:val="28"/>
        </w:rPr>
        <w:t>Coloque 2 blocos em direção ao centro do quadrado</w:t>
      </w:r>
      <w:r w:rsidR="00913B0D">
        <w:rPr>
          <w:sz w:val="28"/>
          <w:szCs w:val="28"/>
        </w:rPr>
        <w:t xml:space="preserve"> na parte externa </w:t>
      </w:r>
      <w:r w:rsidR="001C2485">
        <w:rPr>
          <w:sz w:val="28"/>
          <w:szCs w:val="28"/>
        </w:rPr>
        <w:t>da estrutura</w:t>
      </w:r>
      <w:r>
        <w:rPr>
          <w:sz w:val="28"/>
          <w:szCs w:val="28"/>
        </w:rPr>
        <w:t>. Agora adicione mais 4 blocos ao lado dos dois blocos iniciais. Assim, totalizará 10 blocos ao todo na lateral. Construa 4 blocos para trás formando uma plataforma 10x5. Repita esse processo em cada lado da estrutura.</w:t>
      </w:r>
    </w:p>
    <w:p w14:paraId="7B4E00B4" w14:textId="799CD5A0" w:rsidR="003114B9" w:rsidRDefault="003114B9" w:rsidP="003114B9">
      <w:pPr>
        <w:jc w:val="center"/>
        <w:rPr>
          <w:sz w:val="28"/>
          <w:szCs w:val="28"/>
        </w:rPr>
      </w:pPr>
      <w:r w:rsidRPr="003114B9">
        <w:rPr>
          <w:noProof/>
          <w:sz w:val="28"/>
          <w:szCs w:val="28"/>
        </w:rPr>
        <w:lastRenderedPageBreak/>
        <w:drawing>
          <wp:inline distT="0" distB="0" distL="0" distR="0" wp14:anchorId="10BC5809" wp14:editId="1891795B">
            <wp:extent cx="3152140" cy="2319040"/>
            <wp:effectExtent l="76200" t="76200" r="124460" b="13843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0623" cy="2325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B3360" w14:textId="18DACF83" w:rsidR="00401E3E" w:rsidRDefault="003114B9" w:rsidP="00517DAD">
      <w:pPr>
        <w:jc w:val="center"/>
        <w:rPr>
          <w:sz w:val="28"/>
          <w:szCs w:val="28"/>
        </w:rPr>
      </w:pPr>
      <w:r w:rsidRPr="003114B9">
        <w:rPr>
          <w:noProof/>
          <w:sz w:val="28"/>
          <w:szCs w:val="28"/>
        </w:rPr>
        <w:drawing>
          <wp:inline distT="0" distB="0" distL="0" distR="0" wp14:anchorId="1D5788AB" wp14:editId="4E33BC18">
            <wp:extent cx="2969546" cy="1830824"/>
            <wp:effectExtent l="76200" t="76200" r="135890" b="131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5079" cy="1840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146C3" w14:textId="21BF5B9B" w:rsidR="00401E3E" w:rsidRDefault="00601B28" w:rsidP="00517DAD">
      <w:pPr>
        <w:jc w:val="center"/>
        <w:rPr>
          <w:sz w:val="28"/>
          <w:szCs w:val="28"/>
        </w:rPr>
      </w:pPr>
      <w:r w:rsidRPr="00601B28">
        <w:rPr>
          <w:noProof/>
          <w:sz w:val="28"/>
          <w:szCs w:val="28"/>
        </w:rPr>
        <w:drawing>
          <wp:inline distT="0" distB="0" distL="0" distR="0" wp14:anchorId="452A0CD2" wp14:editId="714DEC50">
            <wp:extent cx="3291840" cy="2073658"/>
            <wp:effectExtent l="76200" t="76200" r="137160" b="136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9890" cy="20850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EC361A" w14:textId="33DF8F62" w:rsidR="00401E3E" w:rsidRDefault="00A95F3B" w:rsidP="00517DAD">
      <w:pPr>
        <w:jc w:val="center"/>
        <w:rPr>
          <w:sz w:val="28"/>
          <w:szCs w:val="28"/>
        </w:rPr>
      </w:pPr>
      <w:r w:rsidRPr="00A95F3B">
        <w:rPr>
          <w:noProof/>
          <w:sz w:val="28"/>
          <w:szCs w:val="28"/>
        </w:rPr>
        <w:lastRenderedPageBreak/>
        <w:drawing>
          <wp:inline distT="0" distB="0" distL="0" distR="0" wp14:anchorId="228C666A" wp14:editId="15EF9058">
            <wp:extent cx="3296775" cy="2058546"/>
            <wp:effectExtent l="76200" t="76200" r="132715" b="132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3798" cy="20691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EFA9" w14:textId="55F2B2CE" w:rsidR="00401E3E" w:rsidRDefault="00401E3E" w:rsidP="00A95F3B">
      <w:pPr>
        <w:rPr>
          <w:sz w:val="28"/>
          <w:szCs w:val="28"/>
        </w:rPr>
      </w:pPr>
    </w:p>
    <w:p w14:paraId="5AC267FE" w14:textId="4C0E63EA" w:rsidR="00A95F3B" w:rsidRDefault="00E44728" w:rsidP="00A95F3B">
      <w:pPr>
        <w:rPr>
          <w:sz w:val="28"/>
          <w:szCs w:val="28"/>
        </w:rPr>
      </w:pPr>
      <w:r>
        <w:rPr>
          <w:sz w:val="28"/>
          <w:szCs w:val="28"/>
        </w:rPr>
        <w:t xml:space="preserve">Coloque 10 bancadas de trabalhos de aldeões </w:t>
      </w:r>
      <w:r w:rsidR="0086632F">
        <w:rPr>
          <w:sz w:val="28"/>
          <w:szCs w:val="28"/>
        </w:rPr>
        <w:t xml:space="preserve">no bloco de pedra próximo </w:t>
      </w:r>
      <w:r w:rsidR="000D4F21">
        <w:rPr>
          <w:sz w:val="28"/>
          <w:szCs w:val="28"/>
        </w:rPr>
        <w:t>d</w:t>
      </w:r>
      <w:r w:rsidR="0086632F">
        <w:rPr>
          <w:sz w:val="28"/>
          <w:szCs w:val="28"/>
        </w:rPr>
        <w:t>as folhas. Atrás das bancadas coloque lajes e em seguida camas.</w:t>
      </w:r>
      <w:r w:rsidR="00174DFE">
        <w:rPr>
          <w:sz w:val="28"/>
          <w:szCs w:val="28"/>
        </w:rPr>
        <w:t xml:space="preserve"> Cerque a estrutura com bloco sólido.</w:t>
      </w:r>
    </w:p>
    <w:p w14:paraId="51A80DB2" w14:textId="7E7B53A3" w:rsidR="00E44728" w:rsidRDefault="00504B00" w:rsidP="00504B00">
      <w:pPr>
        <w:jc w:val="center"/>
        <w:rPr>
          <w:sz w:val="28"/>
          <w:szCs w:val="28"/>
        </w:rPr>
      </w:pPr>
      <w:r w:rsidRPr="00504B00">
        <w:rPr>
          <w:noProof/>
          <w:sz w:val="28"/>
          <w:szCs w:val="28"/>
        </w:rPr>
        <w:drawing>
          <wp:inline distT="0" distB="0" distL="0" distR="0" wp14:anchorId="5C449CA8" wp14:editId="17E5134D">
            <wp:extent cx="3555681" cy="1866900"/>
            <wp:effectExtent l="76200" t="76200" r="140335" b="133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6941" cy="18780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F3D70" w14:textId="4AFFA06B" w:rsidR="00E44728" w:rsidRDefault="00174DFE" w:rsidP="00174DFE">
      <w:pPr>
        <w:jc w:val="center"/>
        <w:rPr>
          <w:sz w:val="28"/>
          <w:szCs w:val="28"/>
        </w:rPr>
      </w:pPr>
      <w:r w:rsidRPr="00174DFE">
        <w:rPr>
          <w:noProof/>
          <w:sz w:val="28"/>
          <w:szCs w:val="28"/>
        </w:rPr>
        <w:drawing>
          <wp:inline distT="0" distB="0" distL="0" distR="0" wp14:anchorId="4BBA00B0" wp14:editId="7E2EA4CE">
            <wp:extent cx="3565899" cy="2259895"/>
            <wp:effectExtent l="76200" t="76200" r="130175" b="1409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8622" cy="22679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6F1643" w14:textId="77777777" w:rsidR="00E44728" w:rsidRDefault="00E44728" w:rsidP="00A95F3B">
      <w:pPr>
        <w:rPr>
          <w:sz w:val="28"/>
          <w:szCs w:val="28"/>
        </w:rPr>
      </w:pPr>
    </w:p>
    <w:p w14:paraId="6B9EBCEB" w14:textId="43C2781C" w:rsidR="00401E3E" w:rsidRDefault="00401E3E" w:rsidP="00517DAD">
      <w:pPr>
        <w:jc w:val="center"/>
        <w:rPr>
          <w:sz w:val="28"/>
          <w:szCs w:val="28"/>
        </w:rPr>
      </w:pPr>
    </w:p>
    <w:p w14:paraId="1686A404" w14:textId="7ED20AB5" w:rsidR="00401E3E" w:rsidRDefault="00174DFE" w:rsidP="00174DF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Feche a cabine com blocos de folhas ou vidro (Não usar blocos sólidos). </w:t>
      </w:r>
    </w:p>
    <w:p w14:paraId="5AF1B032" w14:textId="79D8003A" w:rsidR="00174DFE" w:rsidRDefault="00174DFE" w:rsidP="00174DFE">
      <w:pPr>
        <w:jc w:val="center"/>
        <w:rPr>
          <w:sz w:val="28"/>
          <w:szCs w:val="28"/>
        </w:rPr>
      </w:pPr>
      <w:r w:rsidRPr="00174DFE">
        <w:rPr>
          <w:noProof/>
          <w:sz w:val="28"/>
          <w:szCs w:val="28"/>
        </w:rPr>
        <w:drawing>
          <wp:inline distT="0" distB="0" distL="0" distR="0" wp14:anchorId="6E8D99D1" wp14:editId="4FCA7E96">
            <wp:extent cx="3197860" cy="1701965"/>
            <wp:effectExtent l="76200" t="76200" r="135890" b="12700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3085" cy="17100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F25F9" w14:textId="71D2436A" w:rsidR="00174DFE" w:rsidRDefault="00174DFE" w:rsidP="00174DFE">
      <w:pPr>
        <w:jc w:val="center"/>
        <w:rPr>
          <w:sz w:val="28"/>
          <w:szCs w:val="28"/>
        </w:rPr>
      </w:pPr>
      <w:r w:rsidRPr="00174DFE">
        <w:rPr>
          <w:noProof/>
          <w:sz w:val="28"/>
          <w:szCs w:val="28"/>
        </w:rPr>
        <w:drawing>
          <wp:inline distT="0" distB="0" distL="0" distR="0" wp14:anchorId="2A7124A8" wp14:editId="672604FC">
            <wp:extent cx="3221443" cy="1959610"/>
            <wp:effectExtent l="76200" t="76200" r="131445" b="135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7497" cy="19632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E8A3A" w14:textId="04E4C3D9" w:rsidR="00401E3E" w:rsidRDefault="00174DFE" w:rsidP="00174DFE">
      <w:pPr>
        <w:jc w:val="center"/>
        <w:rPr>
          <w:sz w:val="28"/>
          <w:szCs w:val="28"/>
        </w:rPr>
      </w:pPr>
      <w:r w:rsidRPr="00174DFE">
        <w:rPr>
          <w:noProof/>
          <w:sz w:val="28"/>
          <w:szCs w:val="28"/>
        </w:rPr>
        <w:drawing>
          <wp:inline distT="0" distB="0" distL="0" distR="0" wp14:anchorId="573A0C29" wp14:editId="1E44044E">
            <wp:extent cx="4550262" cy="1754505"/>
            <wp:effectExtent l="76200" t="76200" r="136525" b="131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3674" cy="1759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D6A25" w14:textId="6210F5CE" w:rsidR="00401E3E" w:rsidRDefault="00444E44" w:rsidP="00174DFE">
      <w:pPr>
        <w:rPr>
          <w:sz w:val="28"/>
          <w:szCs w:val="28"/>
        </w:rPr>
      </w:pPr>
      <w:r>
        <w:rPr>
          <w:sz w:val="28"/>
          <w:szCs w:val="28"/>
        </w:rPr>
        <w:t>Na parte frontal coloque vidro (ou folhas) apenas na parte superior da parede.</w:t>
      </w:r>
    </w:p>
    <w:p w14:paraId="3FB2C5AA" w14:textId="4855DED4" w:rsidR="00444E44" w:rsidRDefault="00444E44" w:rsidP="00174DFE">
      <w:pPr>
        <w:rPr>
          <w:sz w:val="28"/>
          <w:szCs w:val="28"/>
        </w:rPr>
      </w:pPr>
    </w:p>
    <w:p w14:paraId="21523D37" w14:textId="6B03246B" w:rsidR="00444E44" w:rsidRDefault="00444E44" w:rsidP="00174DFE">
      <w:pPr>
        <w:rPr>
          <w:sz w:val="28"/>
          <w:szCs w:val="28"/>
        </w:rPr>
      </w:pPr>
    </w:p>
    <w:p w14:paraId="72991AF9" w14:textId="76ACB744" w:rsidR="00444E44" w:rsidRDefault="00444E44" w:rsidP="00174DFE">
      <w:pPr>
        <w:rPr>
          <w:sz w:val="28"/>
          <w:szCs w:val="28"/>
        </w:rPr>
      </w:pPr>
    </w:p>
    <w:p w14:paraId="5AFFB2CC" w14:textId="1E7B2922" w:rsidR="00444E44" w:rsidRDefault="00444E44" w:rsidP="00174DFE">
      <w:pPr>
        <w:rPr>
          <w:sz w:val="28"/>
          <w:szCs w:val="28"/>
        </w:rPr>
      </w:pPr>
    </w:p>
    <w:p w14:paraId="75E5BBD7" w14:textId="096413AE" w:rsidR="00444E44" w:rsidRDefault="00444E44" w:rsidP="00174DFE">
      <w:pPr>
        <w:rPr>
          <w:sz w:val="28"/>
          <w:szCs w:val="28"/>
        </w:rPr>
      </w:pPr>
    </w:p>
    <w:p w14:paraId="5F53B554" w14:textId="4CC5D194" w:rsidR="00444E44" w:rsidRDefault="00444E44" w:rsidP="00174DFE">
      <w:pPr>
        <w:rPr>
          <w:sz w:val="28"/>
          <w:szCs w:val="28"/>
        </w:rPr>
      </w:pPr>
      <w:r>
        <w:rPr>
          <w:sz w:val="28"/>
          <w:szCs w:val="28"/>
        </w:rPr>
        <w:lastRenderedPageBreak/>
        <w:t>Feche o topo com vidro ou lajes.</w:t>
      </w:r>
    </w:p>
    <w:p w14:paraId="6A57DD8F" w14:textId="373C3DC4" w:rsidR="00444E44" w:rsidRDefault="00444E44" w:rsidP="00517DAD">
      <w:pPr>
        <w:jc w:val="center"/>
        <w:rPr>
          <w:sz w:val="28"/>
          <w:szCs w:val="28"/>
        </w:rPr>
      </w:pPr>
      <w:r w:rsidRPr="00444E44">
        <w:rPr>
          <w:noProof/>
          <w:sz w:val="28"/>
          <w:szCs w:val="28"/>
        </w:rPr>
        <w:drawing>
          <wp:inline distT="0" distB="0" distL="0" distR="0" wp14:anchorId="1D1A6471" wp14:editId="15A17FB5">
            <wp:extent cx="3784306" cy="1756872"/>
            <wp:effectExtent l="76200" t="76200" r="140335" b="129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8706" cy="176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24617" w14:textId="0D88B286" w:rsidR="00401E3E" w:rsidRDefault="00444E44" w:rsidP="00517DAD">
      <w:pPr>
        <w:jc w:val="center"/>
        <w:rPr>
          <w:sz w:val="28"/>
          <w:szCs w:val="28"/>
        </w:rPr>
      </w:pPr>
      <w:r w:rsidRPr="00444E44">
        <w:rPr>
          <w:noProof/>
          <w:sz w:val="28"/>
          <w:szCs w:val="28"/>
        </w:rPr>
        <w:drawing>
          <wp:inline distT="0" distB="0" distL="0" distR="0" wp14:anchorId="503572E7" wp14:editId="4827D9B7">
            <wp:extent cx="3799840" cy="2273470"/>
            <wp:effectExtent l="76200" t="76200" r="124460" b="12700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5093" cy="2282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1D7E13" w14:textId="327A4FD5" w:rsidR="00444E44" w:rsidRDefault="00444E44" w:rsidP="00444E44">
      <w:pPr>
        <w:rPr>
          <w:sz w:val="28"/>
          <w:szCs w:val="28"/>
        </w:rPr>
      </w:pPr>
    </w:p>
    <w:p w14:paraId="1955694F" w14:textId="343A351B" w:rsidR="00444E44" w:rsidRDefault="00444E44" w:rsidP="00444E44">
      <w:pPr>
        <w:rPr>
          <w:sz w:val="28"/>
          <w:szCs w:val="28"/>
        </w:rPr>
      </w:pPr>
      <w:r>
        <w:rPr>
          <w:sz w:val="28"/>
          <w:szCs w:val="28"/>
        </w:rPr>
        <w:t>Repita todo esse processo nas outras plataformas para formar mais 3 cabines.</w:t>
      </w:r>
    </w:p>
    <w:p w14:paraId="38140C93" w14:textId="77777777" w:rsidR="004D4056" w:rsidRDefault="004D4056" w:rsidP="00444E44">
      <w:pPr>
        <w:rPr>
          <w:sz w:val="28"/>
          <w:szCs w:val="28"/>
        </w:rPr>
      </w:pPr>
    </w:p>
    <w:p w14:paraId="2ECE1CF8" w14:textId="77777777" w:rsidR="004D4056" w:rsidRDefault="00591A0F" w:rsidP="00444E44">
      <w:pPr>
        <w:rPr>
          <w:sz w:val="28"/>
          <w:szCs w:val="28"/>
        </w:rPr>
      </w:pPr>
      <w:r w:rsidRPr="00591A0F">
        <w:rPr>
          <w:b/>
          <w:bCs/>
          <w:color w:val="FF0000"/>
          <w:sz w:val="28"/>
          <w:szCs w:val="28"/>
          <w:u w:val="single"/>
        </w:rPr>
        <w:t>ATENÇÃO:</w:t>
      </w:r>
      <w:r>
        <w:rPr>
          <w:sz w:val="28"/>
          <w:szCs w:val="28"/>
        </w:rPr>
        <w:t xml:space="preserve"> Construa as estruturas nas demais plataformas, porém, </w:t>
      </w:r>
      <w:r w:rsidRPr="004D4056">
        <w:rPr>
          <w:b/>
          <w:bCs/>
          <w:sz w:val="28"/>
          <w:szCs w:val="28"/>
        </w:rPr>
        <w:t>não coloque bancadas de trabalho e nem camas</w:t>
      </w:r>
      <w:r>
        <w:rPr>
          <w:sz w:val="28"/>
          <w:szCs w:val="28"/>
        </w:rPr>
        <w:t xml:space="preserve">. </w:t>
      </w:r>
    </w:p>
    <w:p w14:paraId="6A518142" w14:textId="502557F7" w:rsidR="004D4056" w:rsidRDefault="00591A0F" w:rsidP="00444E44">
      <w:pPr>
        <w:rPr>
          <w:sz w:val="28"/>
          <w:szCs w:val="28"/>
        </w:rPr>
      </w:pPr>
      <w:r>
        <w:rPr>
          <w:sz w:val="28"/>
          <w:szCs w:val="28"/>
        </w:rPr>
        <w:t xml:space="preserve">Traga primeiro 10 villagers para a 1ª cabine construída para garantir que cada aldeão escolha as bancadas e camas de sua própria cabine. </w:t>
      </w:r>
    </w:p>
    <w:p w14:paraId="4CF02FD0" w14:textId="77777777" w:rsidR="008F2BC5" w:rsidRDefault="008F2BC5" w:rsidP="008F2BC5">
      <w:pPr>
        <w:rPr>
          <w:sz w:val="28"/>
          <w:szCs w:val="28"/>
        </w:rPr>
      </w:pPr>
      <w:r>
        <w:rPr>
          <w:sz w:val="28"/>
          <w:szCs w:val="28"/>
        </w:rPr>
        <w:t>Uma dica é ver se todos os villagers deitam em todas as camas para depois preencher a próxima bancada.</w:t>
      </w:r>
    </w:p>
    <w:p w14:paraId="43AC8828" w14:textId="77777777" w:rsidR="008F2BC5" w:rsidRDefault="008F2BC5" w:rsidP="00444E44">
      <w:pPr>
        <w:rPr>
          <w:sz w:val="28"/>
          <w:szCs w:val="28"/>
        </w:rPr>
      </w:pPr>
    </w:p>
    <w:p w14:paraId="01C26532" w14:textId="08FC7421" w:rsidR="00591A0F" w:rsidRDefault="00591A0F" w:rsidP="00444E4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Após isso, vá para a próxima cabine e coloque bancadas </w:t>
      </w:r>
      <w:r w:rsidR="008F2BC5">
        <w:rPr>
          <w:sz w:val="28"/>
          <w:szCs w:val="28"/>
        </w:rPr>
        <w:t xml:space="preserve">(pode mudar as bancadas de uma cabine para a outra) </w:t>
      </w:r>
      <w:r>
        <w:rPr>
          <w:sz w:val="28"/>
          <w:szCs w:val="28"/>
        </w:rPr>
        <w:t>e camas e encha o local com 10 villagers.</w:t>
      </w:r>
    </w:p>
    <w:p w14:paraId="027D1B23" w14:textId="17CF86B5" w:rsidR="004D4056" w:rsidRDefault="004D4056" w:rsidP="00444E44">
      <w:pPr>
        <w:rPr>
          <w:sz w:val="28"/>
          <w:szCs w:val="28"/>
        </w:rPr>
      </w:pPr>
      <w:r>
        <w:rPr>
          <w:sz w:val="28"/>
          <w:szCs w:val="28"/>
        </w:rPr>
        <w:t xml:space="preserve">Preencha cada cabine por vez </w:t>
      </w:r>
      <w:r w:rsidR="008A417A">
        <w:rPr>
          <w:sz w:val="28"/>
          <w:szCs w:val="28"/>
        </w:rPr>
        <w:t>até todas terem o máximo de villagers dentro.</w:t>
      </w:r>
    </w:p>
    <w:p w14:paraId="329478A5" w14:textId="2C5883A2" w:rsidR="008F2BC5" w:rsidRDefault="008F2BC5" w:rsidP="008F2BC5">
      <w:pPr>
        <w:jc w:val="center"/>
        <w:rPr>
          <w:sz w:val="28"/>
          <w:szCs w:val="28"/>
        </w:rPr>
      </w:pPr>
      <w:r w:rsidRPr="008F2BC5">
        <w:rPr>
          <w:noProof/>
          <w:sz w:val="28"/>
          <w:szCs w:val="28"/>
        </w:rPr>
        <w:drawing>
          <wp:inline distT="0" distB="0" distL="0" distR="0" wp14:anchorId="5ABEAD33" wp14:editId="229A1475">
            <wp:extent cx="4042551" cy="2041716"/>
            <wp:effectExtent l="76200" t="76200" r="129540" b="130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4378" cy="2052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67177" w14:textId="04BD5DB4" w:rsidR="008F2BC5" w:rsidRDefault="000F4AB2" w:rsidP="000F4AB2">
      <w:pPr>
        <w:jc w:val="center"/>
        <w:rPr>
          <w:sz w:val="28"/>
          <w:szCs w:val="28"/>
        </w:rPr>
      </w:pPr>
      <w:r w:rsidRPr="000F4AB2">
        <w:rPr>
          <w:noProof/>
          <w:sz w:val="28"/>
          <w:szCs w:val="28"/>
        </w:rPr>
        <w:drawing>
          <wp:inline distT="0" distB="0" distL="0" distR="0" wp14:anchorId="5EC86D16" wp14:editId="5BACBAD9">
            <wp:extent cx="4040505" cy="1996022"/>
            <wp:effectExtent l="76200" t="76200" r="131445" b="13779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5124" cy="20131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948A5" w14:textId="7B5B6E22" w:rsidR="008F2BC5" w:rsidRDefault="000F4AB2" w:rsidP="000F4AB2">
      <w:pPr>
        <w:jc w:val="center"/>
        <w:rPr>
          <w:sz w:val="28"/>
          <w:szCs w:val="28"/>
        </w:rPr>
      </w:pPr>
      <w:r w:rsidRPr="000F4AB2">
        <w:rPr>
          <w:noProof/>
          <w:sz w:val="28"/>
          <w:szCs w:val="28"/>
        </w:rPr>
        <w:drawing>
          <wp:inline distT="0" distB="0" distL="0" distR="0" wp14:anchorId="7D9D05DC" wp14:editId="65EF33BB">
            <wp:extent cx="4015105" cy="2319167"/>
            <wp:effectExtent l="76200" t="76200" r="137795" b="13843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4032" cy="2330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D2C0A0" w14:textId="5EA396F2" w:rsidR="00401E3E" w:rsidRDefault="000F4AB2" w:rsidP="000F4AB2">
      <w:pPr>
        <w:jc w:val="center"/>
        <w:rPr>
          <w:sz w:val="28"/>
          <w:szCs w:val="28"/>
        </w:rPr>
      </w:pPr>
      <w:r w:rsidRPr="000F4AB2">
        <w:rPr>
          <w:noProof/>
          <w:sz w:val="28"/>
          <w:szCs w:val="28"/>
        </w:rPr>
        <w:lastRenderedPageBreak/>
        <w:drawing>
          <wp:inline distT="0" distB="0" distL="0" distR="0" wp14:anchorId="44E2A32C" wp14:editId="7E9BF28E">
            <wp:extent cx="4104262" cy="2246630"/>
            <wp:effectExtent l="76200" t="76200" r="125095" b="134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127" cy="2259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BD1AA" w14:textId="5082906E" w:rsidR="00401E3E" w:rsidRDefault="00401E3E" w:rsidP="00517DAD">
      <w:pPr>
        <w:jc w:val="center"/>
        <w:rPr>
          <w:sz w:val="28"/>
          <w:szCs w:val="28"/>
        </w:rPr>
      </w:pPr>
    </w:p>
    <w:p w14:paraId="3BEBB623" w14:textId="7B19A99B" w:rsidR="00717F66" w:rsidRDefault="00717F66" w:rsidP="00717F66">
      <w:pPr>
        <w:rPr>
          <w:sz w:val="28"/>
          <w:szCs w:val="28"/>
        </w:rPr>
      </w:pPr>
      <w:r>
        <w:rPr>
          <w:sz w:val="28"/>
          <w:szCs w:val="28"/>
        </w:rPr>
        <w:t>Na p</w:t>
      </w:r>
      <w:r w:rsidR="00E034C4">
        <w:rPr>
          <w:sz w:val="28"/>
          <w:szCs w:val="28"/>
        </w:rPr>
        <w:t>arte inferior do ralo crie uma parede com 2 blocos de profundidade e em um lado coloque dois vidros (um ao lado do outro). Abaixo dos vidros coloque um baú duplo.</w:t>
      </w:r>
    </w:p>
    <w:p w14:paraId="4F201841" w14:textId="3BDC22BA" w:rsidR="00401E3E" w:rsidRDefault="00E034C4" w:rsidP="00517DAD">
      <w:pPr>
        <w:jc w:val="center"/>
        <w:rPr>
          <w:sz w:val="28"/>
          <w:szCs w:val="28"/>
        </w:rPr>
      </w:pPr>
      <w:r w:rsidRPr="00E034C4">
        <w:rPr>
          <w:noProof/>
          <w:sz w:val="28"/>
          <w:szCs w:val="28"/>
        </w:rPr>
        <w:drawing>
          <wp:inline distT="0" distB="0" distL="0" distR="0" wp14:anchorId="072D0015" wp14:editId="49DAD056">
            <wp:extent cx="3901778" cy="2408129"/>
            <wp:effectExtent l="76200" t="76200" r="137160" b="12573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408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A69B59" w14:textId="4B7711A8" w:rsidR="00E034C4" w:rsidRDefault="00E034C4" w:rsidP="00517DAD">
      <w:pPr>
        <w:jc w:val="center"/>
        <w:rPr>
          <w:sz w:val="28"/>
          <w:szCs w:val="28"/>
        </w:rPr>
      </w:pPr>
    </w:p>
    <w:p w14:paraId="31ED2569" w14:textId="71C0FCA4" w:rsidR="00AD223A" w:rsidRDefault="00AD223A" w:rsidP="00517DAD">
      <w:pPr>
        <w:jc w:val="center"/>
        <w:rPr>
          <w:sz w:val="28"/>
          <w:szCs w:val="28"/>
        </w:rPr>
      </w:pPr>
    </w:p>
    <w:p w14:paraId="13A91512" w14:textId="5899FFD2" w:rsidR="00AD223A" w:rsidRDefault="00AD223A" w:rsidP="00517DAD">
      <w:pPr>
        <w:jc w:val="center"/>
        <w:rPr>
          <w:sz w:val="28"/>
          <w:szCs w:val="28"/>
        </w:rPr>
      </w:pPr>
    </w:p>
    <w:p w14:paraId="26F8028B" w14:textId="13864D84" w:rsidR="00AD223A" w:rsidRDefault="00AD223A" w:rsidP="00517DAD">
      <w:pPr>
        <w:jc w:val="center"/>
        <w:rPr>
          <w:sz w:val="28"/>
          <w:szCs w:val="28"/>
        </w:rPr>
      </w:pPr>
    </w:p>
    <w:p w14:paraId="22586B37" w14:textId="3515E18A" w:rsidR="00AD223A" w:rsidRDefault="00AD223A" w:rsidP="00517DAD">
      <w:pPr>
        <w:jc w:val="center"/>
        <w:rPr>
          <w:sz w:val="28"/>
          <w:szCs w:val="28"/>
        </w:rPr>
      </w:pPr>
    </w:p>
    <w:p w14:paraId="237A4CB1" w14:textId="77777777" w:rsidR="00AD223A" w:rsidRDefault="00AD223A" w:rsidP="00517DAD">
      <w:pPr>
        <w:jc w:val="center"/>
        <w:rPr>
          <w:sz w:val="28"/>
          <w:szCs w:val="28"/>
        </w:rPr>
      </w:pPr>
    </w:p>
    <w:p w14:paraId="2DC8679D" w14:textId="3522663E" w:rsidR="00401E3E" w:rsidRDefault="00E034C4" w:rsidP="00AD223A">
      <w:pPr>
        <w:rPr>
          <w:sz w:val="28"/>
          <w:szCs w:val="28"/>
        </w:rPr>
      </w:pPr>
      <w:r>
        <w:rPr>
          <w:sz w:val="28"/>
          <w:szCs w:val="28"/>
        </w:rPr>
        <w:lastRenderedPageBreak/>
        <w:t>Na parte interna do ralo construa 4 funis</w:t>
      </w:r>
      <w:r w:rsidR="00AD223A">
        <w:rPr>
          <w:sz w:val="28"/>
          <w:szCs w:val="28"/>
        </w:rPr>
        <w:t xml:space="preserve"> e acima deles coloque 4 fogueiras</w:t>
      </w:r>
    </w:p>
    <w:p w14:paraId="19B08897" w14:textId="08AB051E" w:rsidR="00401E3E" w:rsidRDefault="00AD223A" w:rsidP="00517DAD">
      <w:pPr>
        <w:jc w:val="center"/>
        <w:rPr>
          <w:sz w:val="28"/>
          <w:szCs w:val="28"/>
        </w:rPr>
      </w:pPr>
      <w:r w:rsidRPr="00AD223A">
        <w:rPr>
          <w:noProof/>
          <w:sz w:val="28"/>
          <w:szCs w:val="28"/>
        </w:rPr>
        <w:drawing>
          <wp:inline distT="0" distB="0" distL="0" distR="0" wp14:anchorId="23EFF943" wp14:editId="280BC08B">
            <wp:extent cx="3586480" cy="1997784"/>
            <wp:effectExtent l="76200" t="76200" r="128270" b="135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5826" cy="2002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69DA8D" w14:textId="0C8F68C3" w:rsidR="00401E3E" w:rsidRDefault="00AD223A" w:rsidP="00517DAD">
      <w:pPr>
        <w:jc w:val="center"/>
        <w:rPr>
          <w:sz w:val="28"/>
          <w:szCs w:val="28"/>
        </w:rPr>
      </w:pPr>
      <w:r w:rsidRPr="00AD223A">
        <w:rPr>
          <w:noProof/>
          <w:sz w:val="28"/>
          <w:szCs w:val="28"/>
        </w:rPr>
        <w:drawing>
          <wp:inline distT="0" distB="0" distL="0" distR="0" wp14:anchorId="74B2C308" wp14:editId="61BCC872">
            <wp:extent cx="3609340" cy="2340303"/>
            <wp:effectExtent l="76200" t="76200" r="124460" b="136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1610" cy="23482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67F7C5" w14:textId="0D993562" w:rsidR="00C23ABF" w:rsidRDefault="00C23ABF" w:rsidP="00517DAD">
      <w:pPr>
        <w:jc w:val="center"/>
        <w:rPr>
          <w:sz w:val="28"/>
          <w:szCs w:val="28"/>
        </w:rPr>
      </w:pPr>
    </w:p>
    <w:p w14:paraId="49A1AAF8" w14:textId="180E0B1E" w:rsidR="00C23ABF" w:rsidRDefault="00C23ABF" w:rsidP="00C23ABF">
      <w:pPr>
        <w:rPr>
          <w:sz w:val="28"/>
          <w:szCs w:val="28"/>
        </w:rPr>
      </w:pPr>
      <w:r>
        <w:rPr>
          <w:sz w:val="28"/>
          <w:szCs w:val="28"/>
        </w:rPr>
        <w:t>Coloque 4 placas em lados opostos e um balde de lava acima.</w:t>
      </w:r>
    </w:p>
    <w:p w14:paraId="6DCD39B0" w14:textId="2A2BC22F" w:rsidR="002F623D" w:rsidRDefault="002F623D" w:rsidP="002F623D">
      <w:pPr>
        <w:jc w:val="center"/>
        <w:rPr>
          <w:sz w:val="28"/>
          <w:szCs w:val="28"/>
        </w:rPr>
      </w:pPr>
      <w:r w:rsidRPr="002F623D">
        <w:rPr>
          <w:noProof/>
          <w:sz w:val="28"/>
          <w:szCs w:val="28"/>
        </w:rPr>
        <w:drawing>
          <wp:inline distT="0" distB="0" distL="0" distR="0" wp14:anchorId="6BC5407D" wp14:editId="088BA63C">
            <wp:extent cx="3634807" cy="2072640"/>
            <wp:effectExtent l="76200" t="76200" r="137160" b="13716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7219" cy="2074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2BBC5" w14:textId="70751214" w:rsidR="00401E3E" w:rsidRDefault="00401E3E" w:rsidP="00517DAD">
      <w:pPr>
        <w:jc w:val="center"/>
        <w:rPr>
          <w:sz w:val="28"/>
          <w:szCs w:val="28"/>
        </w:rPr>
      </w:pPr>
    </w:p>
    <w:p w14:paraId="564371A4" w14:textId="04E3B21C" w:rsidR="002F623D" w:rsidRDefault="002F623D" w:rsidP="00517DAD">
      <w:pPr>
        <w:jc w:val="center"/>
        <w:rPr>
          <w:sz w:val="28"/>
          <w:szCs w:val="28"/>
        </w:rPr>
      </w:pPr>
      <w:r w:rsidRPr="002F623D">
        <w:rPr>
          <w:noProof/>
          <w:sz w:val="28"/>
          <w:szCs w:val="28"/>
        </w:rPr>
        <w:lastRenderedPageBreak/>
        <w:drawing>
          <wp:inline distT="0" distB="0" distL="0" distR="0" wp14:anchorId="2E349B0A" wp14:editId="2EDB248E">
            <wp:extent cx="3154412" cy="2776127"/>
            <wp:effectExtent l="76200" t="76200" r="141605" b="13906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9310" cy="2780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856D54" w14:textId="03C24603" w:rsidR="00401E3E" w:rsidRDefault="00401E3E" w:rsidP="00BA6DC2">
      <w:pPr>
        <w:rPr>
          <w:sz w:val="28"/>
          <w:szCs w:val="28"/>
        </w:rPr>
      </w:pPr>
    </w:p>
    <w:p w14:paraId="4F048581" w14:textId="532AECC1" w:rsidR="006974E1" w:rsidRDefault="006974E1" w:rsidP="00BA6DC2">
      <w:pPr>
        <w:rPr>
          <w:sz w:val="28"/>
          <w:szCs w:val="28"/>
        </w:rPr>
      </w:pPr>
      <w:r>
        <w:rPr>
          <w:sz w:val="28"/>
          <w:szCs w:val="28"/>
        </w:rPr>
        <w:t xml:space="preserve">No Minecraft Bedrock a sua farm está pronta. </w:t>
      </w:r>
    </w:p>
    <w:p w14:paraId="30C996A2" w14:textId="40D12959" w:rsidR="006974E1" w:rsidRDefault="006974E1" w:rsidP="00BA6DC2">
      <w:pPr>
        <w:rPr>
          <w:sz w:val="28"/>
          <w:szCs w:val="28"/>
        </w:rPr>
      </w:pPr>
      <w:r>
        <w:rPr>
          <w:sz w:val="28"/>
          <w:szCs w:val="28"/>
        </w:rPr>
        <w:t>Porém</w:t>
      </w:r>
      <w:r w:rsidR="009241F2">
        <w:rPr>
          <w:sz w:val="28"/>
          <w:szCs w:val="28"/>
        </w:rPr>
        <w:t>,</w:t>
      </w:r>
      <w:r>
        <w:rPr>
          <w:sz w:val="28"/>
          <w:szCs w:val="28"/>
        </w:rPr>
        <w:t xml:space="preserve"> na versão JAVA ainda precisa de alguns passos para finalizar a farm por completo.</w:t>
      </w:r>
    </w:p>
    <w:p w14:paraId="5A021BB2" w14:textId="77777777" w:rsidR="006974E1" w:rsidRDefault="006974E1" w:rsidP="00BA6DC2">
      <w:pPr>
        <w:rPr>
          <w:sz w:val="28"/>
          <w:szCs w:val="28"/>
        </w:rPr>
      </w:pPr>
    </w:p>
    <w:p w14:paraId="36825E48" w14:textId="33BA0E45" w:rsidR="006974E1" w:rsidRPr="006974E1" w:rsidRDefault="006974E1" w:rsidP="00BA6DC2">
      <w:pPr>
        <w:rPr>
          <w:sz w:val="28"/>
          <w:szCs w:val="28"/>
        </w:rPr>
      </w:pPr>
      <w:r>
        <w:rPr>
          <w:b/>
          <w:bCs/>
          <w:sz w:val="32"/>
          <w:szCs w:val="32"/>
        </w:rPr>
        <w:t>Versão JAVA:</w:t>
      </w:r>
    </w:p>
    <w:p w14:paraId="5919F4BA" w14:textId="13DDD8C1" w:rsidR="0029788A" w:rsidRDefault="0029788A" w:rsidP="00BA6DC2">
      <w:pPr>
        <w:rPr>
          <w:sz w:val="28"/>
          <w:szCs w:val="28"/>
        </w:rPr>
      </w:pPr>
      <w:r>
        <w:rPr>
          <w:sz w:val="28"/>
          <w:szCs w:val="28"/>
        </w:rPr>
        <w:t xml:space="preserve">No Minecraft Java precisa estimular os villagers a ficarem com medo para surgirem os golens. </w:t>
      </w:r>
      <w:r w:rsidR="009241F2">
        <w:rPr>
          <w:sz w:val="28"/>
          <w:szCs w:val="28"/>
        </w:rPr>
        <w:t>Dessa forma, teremos que colocar um zumbi perto da farm.</w:t>
      </w:r>
    </w:p>
    <w:p w14:paraId="675DC84D" w14:textId="0F2A4338" w:rsidR="007C7230" w:rsidRDefault="007C7230" w:rsidP="00F65F1D">
      <w:pPr>
        <w:rPr>
          <w:sz w:val="28"/>
          <w:szCs w:val="28"/>
        </w:rPr>
      </w:pPr>
      <w:r>
        <w:rPr>
          <w:sz w:val="28"/>
          <w:szCs w:val="28"/>
        </w:rPr>
        <w:t xml:space="preserve">Substitua os </w:t>
      </w:r>
      <w:r w:rsidR="00F65F1D">
        <w:rPr>
          <w:sz w:val="28"/>
          <w:szCs w:val="28"/>
        </w:rPr>
        <w:t>arbustos</w:t>
      </w:r>
      <w:r>
        <w:rPr>
          <w:sz w:val="28"/>
          <w:szCs w:val="28"/>
        </w:rPr>
        <w:t xml:space="preserve"> ao redor da estrutura</w:t>
      </w:r>
      <w:r w:rsidR="00F65F1D">
        <w:rPr>
          <w:sz w:val="28"/>
          <w:szCs w:val="28"/>
        </w:rPr>
        <w:t xml:space="preserve"> </w:t>
      </w:r>
      <w:r>
        <w:rPr>
          <w:sz w:val="28"/>
          <w:szCs w:val="28"/>
        </w:rPr>
        <w:t>por</w:t>
      </w:r>
      <w:r w:rsidR="00F65F1D">
        <w:rPr>
          <w:sz w:val="28"/>
          <w:szCs w:val="28"/>
        </w:rPr>
        <w:t xml:space="preserve"> </w:t>
      </w:r>
      <w:r>
        <w:rPr>
          <w:sz w:val="28"/>
          <w:szCs w:val="28"/>
        </w:rPr>
        <w:t>blocos de vidros. Coloque trilhos em cima</w:t>
      </w:r>
      <w:r w:rsidR="009241F2">
        <w:rPr>
          <w:sz w:val="28"/>
          <w:szCs w:val="28"/>
        </w:rPr>
        <w:t xml:space="preserve"> dos vidros.</w:t>
      </w:r>
      <w:r>
        <w:rPr>
          <w:sz w:val="28"/>
          <w:szCs w:val="28"/>
        </w:rPr>
        <w:t xml:space="preserve"> </w:t>
      </w:r>
      <w:r w:rsidR="009241F2">
        <w:rPr>
          <w:sz w:val="28"/>
          <w:szCs w:val="28"/>
        </w:rPr>
        <w:t>E</w:t>
      </w:r>
      <w:r>
        <w:rPr>
          <w:sz w:val="28"/>
          <w:szCs w:val="28"/>
        </w:rPr>
        <w:t>m determinadas partes coloque blocos de Redstone (para energizar os trilhos</w:t>
      </w:r>
      <w:r w:rsidR="009241F2">
        <w:rPr>
          <w:sz w:val="28"/>
          <w:szCs w:val="28"/>
        </w:rPr>
        <w:t xml:space="preserve"> elétricos</w:t>
      </w:r>
      <w:r>
        <w:rPr>
          <w:sz w:val="28"/>
          <w:szCs w:val="28"/>
        </w:rPr>
        <w:t>).</w:t>
      </w:r>
    </w:p>
    <w:p w14:paraId="2B356751" w14:textId="11B5D4E4" w:rsidR="00BA6DC2" w:rsidRDefault="009241F2" w:rsidP="00517DAD">
      <w:pPr>
        <w:jc w:val="center"/>
        <w:rPr>
          <w:sz w:val="28"/>
          <w:szCs w:val="28"/>
        </w:rPr>
      </w:pPr>
      <w:r w:rsidRPr="009241F2">
        <w:rPr>
          <w:noProof/>
          <w:sz w:val="28"/>
          <w:szCs w:val="28"/>
        </w:rPr>
        <w:drawing>
          <wp:inline distT="0" distB="0" distL="0" distR="0" wp14:anchorId="07B4F09E" wp14:editId="788A40F1">
            <wp:extent cx="3395920" cy="1979489"/>
            <wp:effectExtent l="76200" t="76200" r="128905" b="135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2344" cy="19832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77FB6" w14:textId="3A161E24" w:rsidR="00BA6DC2" w:rsidRDefault="009241F2" w:rsidP="009241F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Faça um teto de lajes sobre os trilhos para impedir que o zumbi pegue fogo. </w:t>
      </w:r>
    </w:p>
    <w:p w14:paraId="7D8F1208" w14:textId="3A07D261" w:rsidR="009241F2" w:rsidRDefault="009241F2" w:rsidP="009241F2">
      <w:pPr>
        <w:jc w:val="center"/>
        <w:rPr>
          <w:sz w:val="28"/>
          <w:szCs w:val="28"/>
        </w:rPr>
      </w:pPr>
      <w:r w:rsidRPr="009241F2">
        <w:rPr>
          <w:noProof/>
          <w:sz w:val="28"/>
          <w:szCs w:val="28"/>
        </w:rPr>
        <w:drawing>
          <wp:inline distT="0" distB="0" distL="0" distR="0" wp14:anchorId="591EB59E" wp14:editId="750472A2">
            <wp:extent cx="3200200" cy="2781300"/>
            <wp:effectExtent l="76200" t="76200" r="133985" b="133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4147" cy="2784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C3D56A" w14:textId="06DF11E3" w:rsidR="00BA6DC2" w:rsidRDefault="00BA6DC2" w:rsidP="00517DAD">
      <w:pPr>
        <w:jc w:val="center"/>
        <w:rPr>
          <w:sz w:val="28"/>
          <w:szCs w:val="28"/>
        </w:rPr>
      </w:pPr>
    </w:p>
    <w:p w14:paraId="36BDE4CB" w14:textId="37F511A8" w:rsidR="00BA6DC2" w:rsidRDefault="000368D2" w:rsidP="000368D2">
      <w:pPr>
        <w:rPr>
          <w:sz w:val="28"/>
          <w:szCs w:val="28"/>
        </w:rPr>
      </w:pPr>
      <w:r>
        <w:rPr>
          <w:sz w:val="28"/>
          <w:szCs w:val="28"/>
        </w:rPr>
        <w:t xml:space="preserve">Atraia um zumbi e prenda ele sobre os trilhos, logo após coloque uma etiqueta nele para ele não sumir. Depois coloque um carrinho no trilho e empurre até que ele pegue o zumbi. </w:t>
      </w:r>
    </w:p>
    <w:p w14:paraId="7BFF7986" w14:textId="1EB49B61" w:rsidR="00401E3E" w:rsidRDefault="000368D2" w:rsidP="00517DAD">
      <w:pPr>
        <w:jc w:val="center"/>
        <w:rPr>
          <w:sz w:val="28"/>
          <w:szCs w:val="28"/>
        </w:rPr>
      </w:pPr>
      <w:r w:rsidRPr="000368D2">
        <w:rPr>
          <w:noProof/>
          <w:sz w:val="28"/>
          <w:szCs w:val="28"/>
        </w:rPr>
        <w:drawing>
          <wp:inline distT="0" distB="0" distL="0" distR="0" wp14:anchorId="11B98832" wp14:editId="549E683D">
            <wp:extent cx="3632187" cy="2438400"/>
            <wp:effectExtent l="76200" t="76200" r="140335" b="133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5753" cy="24407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159BD" w14:textId="55248C2A" w:rsidR="00401E3E" w:rsidRDefault="000368D2" w:rsidP="00517DAD">
      <w:pPr>
        <w:jc w:val="center"/>
        <w:rPr>
          <w:sz w:val="28"/>
          <w:szCs w:val="28"/>
        </w:rPr>
      </w:pPr>
      <w:r w:rsidRPr="000368D2">
        <w:rPr>
          <w:noProof/>
          <w:sz w:val="28"/>
          <w:szCs w:val="28"/>
        </w:rPr>
        <w:lastRenderedPageBreak/>
        <w:drawing>
          <wp:inline distT="0" distB="0" distL="0" distR="0" wp14:anchorId="76220178" wp14:editId="4145D470">
            <wp:extent cx="4087748" cy="2735580"/>
            <wp:effectExtent l="76200" t="76200" r="141605" b="1409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4177" cy="2746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94E776" w14:textId="2EF3B12B" w:rsidR="00401E3E" w:rsidRDefault="00401E3E" w:rsidP="00517DAD">
      <w:pPr>
        <w:jc w:val="center"/>
        <w:rPr>
          <w:sz w:val="28"/>
          <w:szCs w:val="28"/>
        </w:rPr>
      </w:pPr>
    </w:p>
    <w:p w14:paraId="0456AA64" w14:textId="0AC8ADE9" w:rsidR="000368D2" w:rsidRDefault="000368D2" w:rsidP="000368D2">
      <w:pPr>
        <w:rPr>
          <w:sz w:val="28"/>
          <w:szCs w:val="28"/>
        </w:rPr>
      </w:pPr>
      <w:r>
        <w:rPr>
          <w:sz w:val="28"/>
          <w:szCs w:val="28"/>
        </w:rPr>
        <w:t>Pronto, dessa maneira você criou a farm de ferro para a versão JAVA.</w:t>
      </w:r>
    </w:p>
    <w:p w14:paraId="4A23791C" w14:textId="4FC47552" w:rsidR="000368D2" w:rsidRDefault="000368D2" w:rsidP="000368D2">
      <w:pPr>
        <w:jc w:val="center"/>
        <w:rPr>
          <w:sz w:val="28"/>
          <w:szCs w:val="28"/>
        </w:rPr>
      </w:pPr>
      <w:r w:rsidRPr="000368D2">
        <w:rPr>
          <w:noProof/>
          <w:sz w:val="28"/>
          <w:szCs w:val="28"/>
        </w:rPr>
        <w:drawing>
          <wp:inline distT="0" distB="0" distL="0" distR="0" wp14:anchorId="284F66CE" wp14:editId="27B2A09F">
            <wp:extent cx="4820083" cy="2849880"/>
            <wp:effectExtent l="76200" t="76200" r="133350" b="1409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335" cy="2855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D5B50A" w14:textId="0A34BAF4" w:rsidR="000368D2" w:rsidRDefault="000368D2" w:rsidP="000368D2">
      <w:pPr>
        <w:jc w:val="center"/>
        <w:rPr>
          <w:sz w:val="28"/>
          <w:szCs w:val="28"/>
        </w:rPr>
      </w:pPr>
    </w:p>
    <w:p w14:paraId="23F4D691" w14:textId="02A4263B" w:rsidR="000368D2" w:rsidRPr="001C5037" w:rsidRDefault="000368D2" w:rsidP="000368D2">
      <w:pPr>
        <w:rPr>
          <w:sz w:val="28"/>
          <w:szCs w:val="28"/>
        </w:rPr>
      </w:pPr>
      <w:r>
        <w:rPr>
          <w:sz w:val="28"/>
          <w:szCs w:val="28"/>
        </w:rPr>
        <w:t xml:space="preserve">O zumbi causa medo nos villagers e </w:t>
      </w:r>
      <w:r w:rsidR="00337DB8">
        <w:rPr>
          <w:sz w:val="28"/>
          <w:szCs w:val="28"/>
        </w:rPr>
        <w:t>dessa forma surgem os golens de ferro. Com o fluxo da água eles são “empurrados” para o ralo e irão queimar gerando ferro para o jogador. O ferro será armazenado no baú abaixo.</w:t>
      </w:r>
    </w:p>
    <w:sectPr w:rsidR="000368D2" w:rsidRPr="001C50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A006CA"/>
    <w:multiLevelType w:val="hybridMultilevel"/>
    <w:tmpl w:val="60BA49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037"/>
    <w:rsid w:val="000368D2"/>
    <w:rsid w:val="000D4F21"/>
    <w:rsid w:val="000F4AB2"/>
    <w:rsid w:val="00133B28"/>
    <w:rsid w:val="001565A3"/>
    <w:rsid w:val="00174DFE"/>
    <w:rsid w:val="001A2251"/>
    <w:rsid w:val="001B0BE4"/>
    <w:rsid w:val="001C2485"/>
    <w:rsid w:val="001C5037"/>
    <w:rsid w:val="0029788A"/>
    <w:rsid w:val="002F623D"/>
    <w:rsid w:val="003114B9"/>
    <w:rsid w:val="00337DB8"/>
    <w:rsid w:val="00401E3E"/>
    <w:rsid w:val="00434862"/>
    <w:rsid w:val="00444E44"/>
    <w:rsid w:val="00474A17"/>
    <w:rsid w:val="004D4056"/>
    <w:rsid w:val="00504B00"/>
    <w:rsid w:val="00517DAD"/>
    <w:rsid w:val="00591A0F"/>
    <w:rsid w:val="00601B28"/>
    <w:rsid w:val="0067703F"/>
    <w:rsid w:val="006974E1"/>
    <w:rsid w:val="00717F66"/>
    <w:rsid w:val="00796CD4"/>
    <w:rsid w:val="007C7230"/>
    <w:rsid w:val="007D7F1C"/>
    <w:rsid w:val="0086632F"/>
    <w:rsid w:val="00872AC4"/>
    <w:rsid w:val="008872B6"/>
    <w:rsid w:val="008A417A"/>
    <w:rsid w:val="008B55A6"/>
    <w:rsid w:val="008F2BC5"/>
    <w:rsid w:val="00913B0D"/>
    <w:rsid w:val="009241F2"/>
    <w:rsid w:val="009C2F9F"/>
    <w:rsid w:val="00A913C9"/>
    <w:rsid w:val="00A95F3B"/>
    <w:rsid w:val="00AD223A"/>
    <w:rsid w:val="00BA6DC2"/>
    <w:rsid w:val="00C23ABF"/>
    <w:rsid w:val="00C42112"/>
    <w:rsid w:val="00D00A62"/>
    <w:rsid w:val="00E034C4"/>
    <w:rsid w:val="00E44728"/>
    <w:rsid w:val="00F65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27A3A3"/>
  <w15:chartTrackingRefBased/>
  <w15:docId w15:val="{01D2E4E6-6AF7-4D60-B818-C60089945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C503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3486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348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youtube.com/watch?v=dbN0QnxyXck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16</Pages>
  <Words>687</Words>
  <Characters>3711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21</cp:revision>
  <dcterms:created xsi:type="dcterms:W3CDTF">2024-10-31T11:48:00Z</dcterms:created>
  <dcterms:modified xsi:type="dcterms:W3CDTF">2024-12-10T15:50:00Z</dcterms:modified>
</cp:coreProperties>
</file>